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54" w:rsidRDefault="008E1918" w:rsidP="00D333F7">
      <w:r>
        <w:t xml:space="preserve"> </w:t>
      </w:r>
    </w:p>
    <w:p w:rsidR="00577A54" w:rsidRDefault="00577A54" w:rsidP="00E0537A"/>
    <w:p w:rsidR="00A17EE7" w:rsidRPr="008F5F51" w:rsidRDefault="00577A54" w:rsidP="00577A54">
      <w:pPr>
        <w:jc w:val="both"/>
      </w:pPr>
      <w:r w:rsidRPr="008F5F51">
        <w:t xml:space="preserve">Nato a Bari il 9 </w:t>
      </w:r>
      <w:proofErr w:type="gramStart"/>
      <w:r w:rsidR="0067214D">
        <w:t>G</w:t>
      </w:r>
      <w:r w:rsidRPr="008F5F51">
        <w:t>ennaio</w:t>
      </w:r>
      <w:proofErr w:type="gramEnd"/>
      <w:r w:rsidRPr="008F5F51">
        <w:t xml:space="preserve"> 1958, laureato in Medicina e Chirurgia presso l’Università di Bari riportando la votazione di 110/110. </w:t>
      </w:r>
    </w:p>
    <w:p w:rsidR="00577A54" w:rsidRPr="008F5F51" w:rsidRDefault="00577A54" w:rsidP="00577A54">
      <w:pPr>
        <w:jc w:val="both"/>
      </w:pPr>
      <w:r w:rsidRPr="008F5F51">
        <w:t>Specializzazione in Chirurgia d’Urgenza e Pronto Soccorso conseguita con votazione di 50/50 e lode presso l’Università di Bari.</w:t>
      </w:r>
    </w:p>
    <w:p w:rsidR="00A17EE7" w:rsidRPr="008F5F51" w:rsidRDefault="00577A54" w:rsidP="00577A54">
      <w:pPr>
        <w:pStyle w:val="Corpotesto"/>
      </w:pPr>
      <w:r w:rsidRPr="008F5F51">
        <w:t xml:space="preserve">Socio delle </w:t>
      </w:r>
      <w:bookmarkStart w:id="0" w:name="_GoBack"/>
      <w:bookmarkEnd w:id="0"/>
      <w:r w:rsidRPr="008F5F51">
        <w:t xml:space="preserve">principali Società Scientifiche di Chirurgia (Società Italiana di Chirurgia, Associazione Chirurghi Ospedalieri Italiani, Società Italiana Chirurgia Ospedalità Privata, </w:t>
      </w:r>
      <w:proofErr w:type="spellStart"/>
      <w:r w:rsidRPr="008F5F51">
        <w:t>Italian</w:t>
      </w:r>
      <w:proofErr w:type="spellEnd"/>
      <w:r w:rsidRPr="008F5F51">
        <w:t xml:space="preserve"> </w:t>
      </w:r>
      <w:r w:rsidR="00AA59B6" w:rsidRPr="008F5F51">
        <w:t>S</w:t>
      </w:r>
      <w:r w:rsidRPr="008F5F51">
        <w:t xml:space="preserve">ociety of </w:t>
      </w:r>
      <w:proofErr w:type="spellStart"/>
      <w:r w:rsidR="00AA59B6" w:rsidRPr="008F5F51">
        <w:t>H</w:t>
      </w:r>
      <w:r w:rsidRPr="008F5F51">
        <w:t>ernia</w:t>
      </w:r>
      <w:proofErr w:type="spellEnd"/>
      <w:r w:rsidRPr="008F5F51">
        <w:t xml:space="preserve"> end </w:t>
      </w:r>
      <w:proofErr w:type="spellStart"/>
      <w:r w:rsidR="00AA59B6" w:rsidRPr="008F5F51">
        <w:t>A</w:t>
      </w:r>
      <w:r w:rsidRPr="008F5F51">
        <w:t>bdominal</w:t>
      </w:r>
      <w:proofErr w:type="spellEnd"/>
      <w:r w:rsidRPr="008F5F51">
        <w:t xml:space="preserve"> </w:t>
      </w:r>
      <w:proofErr w:type="spellStart"/>
      <w:r w:rsidR="00AA59B6" w:rsidRPr="008F5F51">
        <w:t>W</w:t>
      </w:r>
      <w:r w:rsidRPr="008F5F51">
        <w:t>all</w:t>
      </w:r>
      <w:proofErr w:type="spellEnd"/>
      <w:r w:rsidR="008E419B" w:rsidRPr="008F5F51">
        <w:t xml:space="preserve"> </w:t>
      </w:r>
      <w:proofErr w:type="spellStart"/>
      <w:r w:rsidR="00AA59B6" w:rsidRPr="008F5F51">
        <w:t>S</w:t>
      </w:r>
      <w:r w:rsidR="008E419B" w:rsidRPr="008F5F51">
        <w:t>urgery</w:t>
      </w:r>
      <w:proofErr w:type="spellEnd"/>
      <w:r w:rsidRPr="008F5F51">
        <w:t>).</w:t>
      </w:r>
    </w:p>
    <w:p w:rsidR="00577A54" w:rsidRDefault="00577A54" w:rsidP="00577A54">
      <w:pPr>
        <w:pStyle w:val="Corpotesto"/>
      </w:pPr>
      <w:r w:rsidRPr="008F5F51">
        <w:t xml:space="preserve"> Ha rivestito la carica di Segretario Nazionale</w:t>
      </w:r>
      <w:r w:rsidR="0067214D">
        <w:t xml:space="preserve"> </w:t>
      </w:r>
      <w:r w:rsidR="008E419B" w:rsidRPr="008F5F51">
        <w:t>dell’</w:t>
      </w:r>
      <w:r w:rsidRPr="008F5F51">
        <w:t>Associazione Chirurghi Ospedalieri Italiani per il triennio 2000-2002; incarico rinnovato per il triennio 2003-2005. Nel triennio 2005-</w:t>
      </w:r>
      <w:smartTag w:uri="urn:schemas-microsoft-com:office:smarttags" w:element="metricconverter">
        <w:smartTagPr>
          <w:attr w:name="ProductID" w:val="2008 ha"/>
        </w:smartTagPr>
        <w:r w:rsidRPr="008F5F51">
          <w:t>2008 ha</w:t>
        </w:r>
      </w:smartTag>
      <w:r w:rsidRPr="008F5F51">
        <w:t xml:space="preserve"> fatto parte della </w:t>
      </w:r>
      <w:proofErr w:type="spellStart"/>
      <w:r w:rsidR="00E06CE0" w:rsidRPr="008F5F51">
        <w:t>C</w:t>
      </w:r>
      <w:r w:rsidRPr="008F5F51">
        <w:t>ommisione</w:t>
      </w:r>
      <w:proofErr w:type="spellEnd"/>
      <w:r w:rsidRPr="008F5F51">
        <w:t xml:space="preserve"> ACOI Rapporti </w:t>
      </w:r>
      <w:r w:rsidR="00E06CE0" w:rsidRPr="008F5F51">
        <w:t>I</w:t>
      </w:r>
      <w:r w:rsidRPr="008F5F51">
        <w:t>stituzionali. Nel successivo triennio 2009-</w:t>
      </w:r>
      <w:smartTag w:uri="urn:schemas-microsoft-com:office:smarttags" w:element="metricconverter">
        <w:smartTagPr>
          <w:attr w:name="ProductID" w:val="2011 ha"/>
        </w:smartTagPr>
        <w:r w:rsidRPr="008F5F51">
          <w:t>2011 ha</w:t>
        </w:r>
      </w:smartTag>
      <w:r w:rsidRPr="008F5F51">
        <w:t xml:space="preserve"> rivestito l’incarico di </w:t>
      </w:r>
      <w:r w:rsidR="00E06CE0" w:rsidRPr="008F5F51">
        <w:t>C</w:t>
      </w:r>
      <w:r w:rsidRPr="008F5F51">
        <w:t xml:space="preserve">omponente della </w:t>
      </w:r>
      <w:proofErr w:type="spellStart"/>
      <w:r w:rsidRPr="008F5F51">
        <w:t>Commisione</w:t>
      </w:r>
      <w:proofErr w:type="spellEnd"/>
      <w:r w:rsidRPr="008F5F51">
        <w:t xml:space="preserve"> ACOI di </w:t>
      </w:r>
      <w:proofErr w:type="spellStart"/>
      <w:r w:rsidRPr="008F5F51">
        <w:t>Videochirurgia</w:t>
      </w:r>
      <w:proofErr w:type="spellEnd"/>
      <w:r w:rsidRPr="008F5F51">
        <w:t xml:space="preserve">. Riveste l’incarico scientifico di Coordinatore </w:t>
      </w:r>
      <w:r w:rsidR="00AA59B6" w:rsidRPr="008F5F51">
        <w:t>P</w:t>
      </w:r>
      <w:r w:rsidRPr="008F5F51">
        <w:t>rovinciale ACOI.</w:t>
      </w:r>
    </w:p>
    <w:p w:rsidR="00043950" w:rsidRPr="008F5F51" w:rsidRDefault="00043950" w:rsidP="00577A54">
      <w:pPr>
        <w:pStyle w:val="Corpotesto"/>
      </w:pPr>
      <w:r>
        <w:t xml:space="preserve">Dall’ottobre 1992 Dirigente medico presso la UOC di Chirurgia Generale dell’Ospedale “F. </w:t>
      </w:r>
      <w:proofErr w:type="spellStart"/>
      <w:r>
        <w:t>Miulli</w:t>
      </w:r>
      <w:proofErr w:type="spellEnd"/>
      <w:r>
        <w:t>” di Acquaviva delle Fonti -BA</w:t>
      </w:r>
    </w:p>
    <w:p w:rsidR="00577A54" w:rsidRPr="008F5F51" w:rsidRDefault="00043950" w:rsidP="00577A54">
      <w:pPr>
        <w:pStyle w:val="Corpotesto"/>
      </w:pPr>
      <w:r>
        <w:rPr>
          <w:noProof/>
        </w:rPr>
        <w:drawing>
          <wp:inline distT="0" distB="0" distL="0" distR="0">
            <wp:extent cx="6124575" cy="3524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9B6" w:rsidRPr="008F5F51">
        <w:t xml:space="preserve"> </w:t>
      </w:r>
      <w:r w:rsidR="00577A54" w:rsidRPr="008F5F51">
        <w:t xml:space="preserve">Dal 2011 Responsabile </w:t>
      </w:r>
      <w:proofErr w:type="spellStart"/>
      <w:proofErr w:type="gramStart"/>
      <w:r w:rsidR="00577A54" w:rsidRPr="008F5F51">
        <w:t>de</w:t>
      </w:r>
      <w:r w:rsidR="00EC75D8" w:rsidRPr="008F5F51">
        <w:t>l</w:t>
      </w:r>
      <w:r w:rsidR="00E06CE0" w:rsidRPr="008F5F51">
        <w:t>l</w:t>
      </w:r>
      <w:proofErr w:type="spellEnd"/>
      <w:r w:rsidR="0067214D">
        <w:t xml:space="preserve"> </w:t>
      </w:r>
      <w:r w:rsidR="00577A54" w:rsidRPr="008F5F51">
        <w:t>”Ernia</w:t>
      </w:r>
      <w:proofErr w:type="gramEnd"/>
      <w:r w:rsidR="00577A54" w:rsidRPr="008F5F51">
        <w:t xml:space="preserve"> Center “ dell’Ospedale F. </w:t>
      </w:r>
      <w:proofErr w:type="spellStart"/>
      <w:r w:rsidR="00577A54" w:rsidRPr="008F5F51">
        <w:t>Miulli</w:t>
      </w:r>
      <w:proofErr w:type="spellEnd"/>
    </w:p>
    <w:p w:rsidR="00577A54" w:rsidRPr="008F5F51" w:rsidRDefault="006C3CE0" w:rsidP="00577A54">
      <w:pPr>
        <w:pStyle w:val="Corpotesto"/>
      </w:pPr>
      <w:r w:rsidRPr="008F5F51">
        <w:t>Nel triennio 20</w:t>
      </w:r>
      <w:r w:rsidR="00EC75D8" w:rsidRPr="008F5F51">
        <w:t>12</w:t>
      </w:r>
      <w:r w:rsidRPr="008F5F51">
        <w:t>-2014</w:t>
      </w:r>
      <w:r w:rsidR="00EC75D8" w:rsidRPr="008F5F51">
        <w:t xml:space="preserve"> componente </w:t>
      </w:r>
      <w:r w:rsidR="00577A54" w:rsidRPr="008F5F51">
        <w:t xml:space="preserve">del Consiglio Direttivo della </w:t>
      </w:r>
      <w:proofErr w:type="spellStart"/>
      <w:r w:rsidR="00577A54" w:rsidRPr="008F5F51">
        <w:t>Italian</w:t>
      </w:r>
      <w:proofErr w:type="spellEnd"/>
      <w:r w:rsidR="00577A54" w:rsidRPr="008F5F51">
        <w:t xml:space="preserve"> Society of </w:t>
      </w:r>
      <w:proofErr w:type="spellStart"/>
      <w:r w:rsidR="00577A54" w:rsidRPr="008F5F51">
        <w:t>Hernia</w:t>
      </w:r>
      <w:proofErr w:type="spellEnd"/>
      <w:r w:rsidR="00577A54" w:rsidRPr="008F5F51">
        <w:t xml:space="preserve"> end </w:t>
      </w:r>
      <w:proofErr w:type="spellStart"/>
      <w:r w:rsidR="00577A54" w:rsidRPr="008F5F51">
        <w:t>Abdominal</w:t>
      </w:r>
      <w:proofErr w:type="spellEnd"/>
      <w:r w:rsidR="00577A54" w:rsidRPr="008F5F51">
        <w:t xml:space="preserve"> </w:t>
      </w:r>
      <w:proofErr w:type="spellStart"/>
      <w:r w:rsidR="00577A54" w:rsidRPr="008F5F51">
        <w:t>Wall</w:t>
      </w:r>
      <w:proofErr w:type="spellEnd"/>
      <w:r w:rsidR="00577A54" w:rsidRPr="008F5F51">
        <w:t xml:space="preserve"> </w:t>
      </w:r>
      <w:proofErr w:type="spellStart"/>
      <w:r w:rsidR="00577A54" w:rsidRPr="008F5F51">
        <w:t>Surgery</w:t>
      </w:r>
      <w:proofErr w:type="spellEnd"/>
      <w:r w:rsidR="00577A54" w:rsidRPr="008F5F51">
        <w:t xml:space="preserve"> (ISHAWS)</w:t>
      </w:r>
      <w:r w:rsidR="00352B38" w:rsidRPr="008F5F51">
        <w:t xml:space="preserve"> capitolo italiano della </w:t>
      </w:r>
      <w:proofErr w:type="spellStart"/>
      <w:r w:rsidR="00352B38" w:rsidRPr="008F5F51">
        <w:t>European</w:t>
      </w:r>
      <w:proofErr w:type="spellEnd"/>
      <w:r w:rsidR="00A17EE7" w:rsidRPr="008F5F51">
        <w:t xml:space="preserve"> </w:t>
      </w:r>
      <w:r w:rsidR="00352B38" w:rsidRPr="008F5F51">
        <w:t xml:space="preserve">Society of </w:t>
      </w:r>
      <w:proofErr w:type="spellStart"/>
      <w:r w:rsidR="00EC75D8" w:rsidRPr="008F5F51">
        <w:t>H</w:t>
      </w:r>
      <w:r w:rsidR="00352B38" w:rsidRPr="008F5F51">
        <w:t>ernia</w:t>
      </w:r>
      <w:proofErr w:type="spellEnd"/>
      <w:r w:rsidR="00352B38" w:rsidRPr="008F5F51">
        <w:t xml:space="preserve"> and </w:t>
      </w:r>
      <w:proofErr w:type="spellStart"/>
      <w:r w:rsidR="00EC75D8" w:rsidRPr="008F5F51">
        <w:t>A</w:t>
      </w:r>
      <w:r w:rsidR="00352B38" w:rsidRPr="008F5F51">
        <w:t>bdominal</w:t>
      </w:r>
      <w:proofErr w:type="spellEnd"/>
      <w:r w:rsidR="00352B38" w:rsidRPr="008F5F51">
        <w:t xml:space="preserve"> </w:t>
      </w:r>
      <w:proofErr w:type="spellStart"/>
      <w:r w:rsidR="00EC75D8" w:rsidRPr="008F5F51">
        <w:t>W</w:t>
      </w:r>
      <w:r w:rsidR="00352B38" w:rsidRPr="008F5F51">
        <w:t>all</w:t>
      </w:r>
      <w:proofErr w:type="spellEnd"/>
      <w:r w:rsidR="00352B38" w:rsidRPr="008F5F51">
        <w:t xml:space="preserve"> </w:t>
      </w:r>
      <w:proofErr w:type="spellStart"/>
      <w:r w:rsidR="00EC75D8" w:rsidRPr="008F5F51">
        <w:t>S</w:t>
      </w:r>
      <w:r w:rsidR="00352B38" w:rsidRPr="008F5F51">
        <w:t>urgery</w:t>
      </w:r>
      <w:proofErr w:type="spellEnd"/>
      <w:r w:rsidR="00043950">
        <w:t xml:space="preserve"> (Chirurgia dell’Ernia e della Parete Addominale)</w:t>
      </w:r>
    </w:p>
    <w:p w:rsidR="00577A54" w:rsidRPr="008F5F51" w:rsidRDefault="00577A54" w:rsidP="00577A54">
      <w:pPr>
        <w:pStyle w:val="Corpotesto"/>
      </w:pPr>
      <w:r w:rsidRPr="008F5F51">
        <w:t xml:space="preserve">Incarico di </w:t>
      </w:r>
      <w:r w:rsidR="00043950">
        <w:t>A</w:t>
      </w:r>
      <w:r w:rsidRPr="008F5F51">
        <w:t xml:space="preserve">lta </w:t>
      </w:r>
      <w:r w:rsidR="00043950">
        <w:t>S</w:t>
      </w:r>
      <w:r w:rsidRPr="008F5F51">
        <w:t>pecializzazione</w:t>
      </w:r>
      <w:r w:rsidR="002D650E" w:rsidRPr="008F5F51">
        <w:t xml:space="preserve"> conferito</w:t>
      </w:r>
      <w:r w:rsidRPr="008F5F51">
        <w:t xml:space="preserve"> per la </w:t>
      </w:r>
      <w:r w:rsidR="00EC75D8" w:rsidRPr="008F5F51">
        <w:t>C</w:t>
      </w:r>
      <w:r w:rsidRPr="008F5F51">
        <w:t xml:space="preserve">hirurgia di </w:t>
      </w:r>
      <w:r w:rsidR="00EC75D8" w:rsidRPr="008F5F51">
        <w:t>P</w:t>
      </w:r>
      <w:r w:rsidRPr="008F5F51">
        <w:t xml:space="preserve">arete </w:t>
      </w:r>
      <w:r w:rsidR="00352B38" w:rsidRPr="008F5F51">
        <w:t xml:space="preserve">dal settembre </w:t>
      </w:r>
      <w:r w:rsidRPr="008F5F51">
        <w:t>2014</w:t>
      </w:r>
      <w:r w:rsidR="00EC75D8" w:rsidRPr="008F5F51">
        <w:t>.</w:t>
      </w:r>
    </w:p>
    <w:p w:rsidR="00EC75D8" w:rsidRPr="008F5F51" w:rsidRDefault="00EC75D8" w:rsidP="00577A54">
      <w:pPr>
        <w:pStyle w:val="Corpotesto"/>
      </w:pPr>
      <w:r w:rsidRPr="008F5F51">
        <w:t>Dal 2016 riveste l’incarico di Direttore Unità Operativa Semplice di Patologia di Parete - Ernia Center</w:t>
      </w:r>
      <w:r w:rsidR="00D333F7" w:rsidRPr="008F5F51">
        <w:t xml:space="preserve"> dell’Ospedale F. </w:t>
      </w:r>
      <w:proofErr w:type="spellStart"/>
      <w:r w:rsidR="00D333F7" w:rsidRPr="008F5F51">
        <w:t>Miulli</w:t>
      </w:r>
      <w:proofErr w:type="spellEnd"/>
    </w:p>
    <w:p w:rsidR="00D333F7" w:rsidRPr="008F5F51" w:rsidRDefault="00EC75D8" w:rsidP="00577A54">
      <w:pPr>
        <w:pStyle w:val="Corpotesto"/>
      </w:pPr>
      <w:r w:rsidRPr="008F5F51">
        <w:t>Tale</w:t>
      </w:r>
      <w:r w:rsidR="00D333F7" w:rsidRPr="008F5F51">
        <w:t xml:space="preserve"> struttura,</w:t>
      </w:r>
      <w:r w:rsidRPr="008F5F51">
        <w:t xml:space="preserve"> fra </w:t>
      </w:r>
      <w:r w:rsidR="00D333F7" w:rsidRPr="008F5F51">
        <w:t xml:space="preserve">le prime </w:t>
      </w:r>
      <w:r w:rsidRPr="008F5F51">
        <w:t>in Italia</w:t>
      </w:r>
      <w:r w:rsidR="00D333F7" w:rsidRPr="008F5F51">
        <w:t>,</w:t>
      </w:r>
      <w:r w:rsidRPr="008F5F51">
        <w:t xml:space="preserve"> rappresenta Centro </w:t>
      </w:r>
      <w:r w:rsidR="00577A54" w:rsidRPr="008F5F51">
        <w:t xml:space="preserve">di </w:t>
      </w:r>
      <w:r w:rsidR="00E06CE0" w:rsidRPr="008F5F51">
        <w:t>R</w:t>
      </w:r>
      <w:r w:rsidR="00577A54" w:rsidRPr="008F5F51">
        <w:t>iferimento</w:t>
      </w:r>
      <w:r w:rsidR="00D333F7" w:rsidRPr="008F5F51">
        <w:t xml:space="preserve"> Nazionale </w:t>
      </w:r>
      <w:r w:rsidR="00E06CE0" w:rsidRPr="008F5F51">
        <w:t>A</w:t>
      </w:r>
      <w:r w:rsidR="00D333F7" w:rsidRPr="008F5F51">
        <w:t xml:space="preserve">ccreditato dalla </w:t>
      </w:r>
      <w:proofErr w:type="spellStart"/>
      <w:r w:rsidR="00D333F7" w:rsidRPr="008F5F51">
        <w:t>Italian</w:t>
      </w:r>
      <w:proofErr w:type="spellEnd"/>
      <w:r w:rsidR="00D333F7" w:rsidRPr="008F5F51">
        <w:t xml:space="preserve"> Society of </w:t>
      </w:r>
      <w:proofErr w:type="spellStart"/>
      <w:r w:rsidR="00D333F7" w:rsidRPr="008F5F51">
        <w:t>Hernia</w:t>
      </w:r>
      <w:proofErr w:type="spellEnd"/>
      <w:r w:rsidR="00D333F7" w:rsidRPr="008F5F51">
        <w:t xml:space="preserve"> end </w:t>
      </w:r>
      <w:proofErr w:type="spellStart"/>
      <w:r w:rsidR="00D333F7" w:rsidRPr="008F5F51">
        <w:t>Abdominal</w:t>
      </w:r>
      <w:proofErr w:type="spellEnd"/>
      <w:r w:rsidR="00D333F7" w:rsidRPr="008F5F51">
        <w:t xml:space="preserve"> </w:t>
      </w:r>
      <w:proofErr w:type="spellStart"/>
      <w:r w:rsidR="00D333F7" w:rsidRPr="008F5F51">
        <w:t>Wall</w:t>
      </w:r>
      <w:proofErr w:type="spellEnd"/>
      <w:r w:rsidR="00D333F7" w:rsidRPr="008F5F51">
        <w:t xml:space="preserve"> </w:t>
      </w:r>
      <w:proofErr w:type="spellStart"/>
      <w:r w:rsidR="00D333F7" w:rsidRPr="008F5F51">
        <w:t>Surgery</w:t>
      </w:r>
      <w:proofErr w:type="spellEnd"/>
      <w:r w:rsidR="00D333F7" w:rsidRPr="008F5F51">
        <w:t>.</w:t>
      </w:r>
    </w:p>
    <w:p w:rsidR="00E06CE0" w:rsidRPr="008F5F51" w:rsidRDefault="00E06CE0" w:rsidP="00E06CE0">
      <w:pPr>
        <w:pStyle w:val="Corpotesto"/>
      </w:pPr>
      <w:r w:rsidRPr="008F5F51">
        <w:t>Docente presso la Scuola Italiana di Chirurgia dell’Ernia e della Parete Addominale</w:t>
      </w:r>
    </w:p>
    <w:p w:rsidR="00A17EE7" w:rsidRPr="008F5F51" w:rsidRDefault="00043950" w:rsidP="00577A54">
      <w:pPr>
        <w:pStyle w:val="Corpotesto"/>
      </w:pPr>
      <w:r>
        <w:rPr>
          <w:noProof/>
        </w:rPr>
        <w:drawing>
          <wp:inline distT="0" distB="0" distL="0" distR="0">
            <wp:extent cx="6124575" cy="523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7" w:rsidRPr="008F5F51" w:rsidRDefault="00A17EE7" w:rsidP="00A17EE7">
      <w:pPr>
        <w:pStyle w:val="Corpotesto"/>
      </w:pPr>
      <w:r w:rsidRPr="008F5F51">
        <w:t xml:space="preserve">Ha preso parte a c.a. 10.000 interventi chirurgici in elezione ed urgenza nell’ambito della </w:t>
      </w:r>
      <w:r w:rsidR="00E06CE0" w:rsidRPr="008F5F51">
        <w:t>C</w:t>
      </w:r>
      <w:r w:rsidRPr="008F5F51">
        <w:t>hirurgia</w:t>
      </w:r>
      <w:r w:rsidR="00E06CE0" w:rsidRPr="008F5F51">
        <w:t xml:space="preserve"> Generale</w:t>
      </w:r>
      <w:r w:rsidRPr="008F5F51">
        <w:t>,</w:t>
      </w:r>
      <w:r w:rsidR="00E06CE0" w:rsidRPr="008F5F51">
        <w:t xml:space="preserve"> rivolgendo</w:t>
      </w:r>
      <w:r w:rsidRPr="008F5F51">
        <w:t xml:space="preserve"> il proprio interesse specifico al campo della Chirurgia Mini-Invasiva ed all’utilizzo delle nuove tecnologie. </w:t>
      </w:r>
    </w:p>
    <w:p w:rsidR="00A17EE7" w:rsidRPr="008F5F51" w:rsidRDefault="00A17EE7" w:rsidP="00577A54">
      <w:pPr>
        <w:pStyle w:val="Corpotesto"/>
      </w:pPr>
    </w:p>
    <w:p w:rsidR="00D333F7" w:rsidRDefault="00D333F7" w:rsidP="00577A54">
      <w:pPr>
        <w:pStyle w:val="Corpotesto"/>
      </w:pPr>
    </w:p>
    <w:p w:rsidR="00D92B99" w:rsidRDefault="00352B38" w:rsidP="00FD4B41">
      <w:pPr>
        <w:pStyle w:val="Corpotesto"/>
      </w:pPr>
      <w:r>
        <w:t xml:space="preserve"> </w:t>
      </w:r>
    </w:p>
    <w:p w:rsidR="009A5B75" w:rsidRDefault="009A5B75" w:rsidP="00577A54"/>
    <w:p w:rsidR="009A5B75" w:rsidRDefault="009A5B75" w:rsidP="00577A54"/>
    <w:p w:rsidR="009A5B75" w:rsidRDefault="009A5B75" w:rsidP="00577A54"/>
    <w:p w:rsidR="009A5B75" w:rsidRDefault="009A5B75" w:rsidP="00577A54"/>
    <w:p w:rsidR="009A5B75" w:rsidRDefault="009A5B75" w:rsidP="00577A54"/>
    <w:p w:rsidR="009A5B75" w:rsidRDefault="009A5B75" w:rsidP="00577A54">
      <w:r>
        <w:t xml:space="preserve">                                                                                                         </w:t>
      </w:r>
    </w:p>
    <w:sectPr w:rsidR="009A5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A"/>
    <w:rsid w:val="000177A0"/>
    <w:rsid w:val="00043950"/>
    <w:rsid w:val="000F224D"/>
    <w:rsid w:val="001A6DF7"/>
    <w:rsid w:val="002A6B77"/>
    <w:rsid w:val="002D650E"/>
    <w:rsid w:val="00331E8D"/>
    <w:rsid w:val="00352B38"/>
    <w:rsid w:val="00375AAB"/>
    <w:rsid w:val="003F450F"/>
    <w:rsid w:val="00441146"/>
    <w:rsid w:val="00566BC5"/>
    <w:rsid w:val="00577A54"/>
    <w:rsid w:val="0067214D"/>
    <w:rsid w:val="006C3CE0"/>
    <w:rsid w:val="006F5E4D"/>
    <w:rsid w:val="00781C83"/>
    <w:rsid w:val="007B3AED"/>
    <w:rsid w:val="008E1918"/>
    <w:rsid w:val="008E419B"/>
    <w:rsid w:val="008F5F51"/>
    <w:rsid w:val="009060C8"/>
    <w:rsid w:val="009A5B75"/>
    <w:rsid w:val="00A17EE7"/>
    <w:rsid w:val="00AA59B6"/>
    <w:rsid w:val="00B301DB"/>
    <w:rsid w:val="00B45C88"/>
    <w:rsid w:val="00B47307"/>
    <w:rsid w:val="00BF0F9D"/>
    <w:rsid w:val="00D10E4F"/>
    <w:rsid w:val="00D25BD7"/>
    <w:rsid w:val="00D333F7"/>
    <w:rsid w:val="00D92B99"/>
    <w:rsid w:val="00DE5697"/>
    <w:rsid w:val="00E0537A"/>
    <w:rsid w:val="00E06CE0"/>
    <w:rsid w:val="00EC75D8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F28B935"/>
  <w15:chartTrackingRefBased/>
  <w15:docId w15:val="{5D2617E4-0215-4D90-9823-297307F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7A5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 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domenico novelli</dc:creator>
  <cp:keywords/>
  <dc:description/>
  <cp:lastModifiedBy>pierdomenico novelli</cp:lastModifiedBy>
  <cp:revision>2</cp:revision>
  <dcterms:created xsi:type="dcterms:W3CDTF">2017-10-04T15:43:00Z</dcterms:created>
  <dcterms:modified xsi:type="dcterms:W3CDTF">2017-10-04T15:43:00Z</dcterms:modified>
</cp:coreProperties>
</file>